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7DFDBD" w14:textId="4E294E95" w:rsidR="00254633" w:rsidRPr="00254633" w:rsidRDefault="00254633" w:rsidP="00254633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25463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254633" w:rsidRPr="00254633" w14:paraId="7C5F527B" w14:textId="77777777" w:rsidTr="00C43C27"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14:paraId="097C308D" w14:textId="77777777" w:rsidR="00254633" w:rsidRPr="00254633" w:rsidRDefault="00254633" w:rsidP="00254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4633" w:rsidRPr="00254633" w14:paraId="15694917" w14:textId="77777777" w:rsidTr="00C43C27">
        <w:trPr>
          <w:trHeight w:val="1244"/>
        </w:trPr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14:paraId="6FEC40E7" w14:textId="77777777" w:rsidR="00254633" w:rsidRPr="00254633" w:rsidRDefault="00254633" w:rsidP="0025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федеральное государственное бюджетное образовательное </w:t>
            </w:r>
          </w:p>
          <w:p w14:paraId="5582C073" w14:textId="77777777" w:rsidR="00254633" w:rsidRPr="00254633" w:rsidRDefault="00254633" w:rsidP="0025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учреждение высшего образования </w:t>
            </w:r>
          </w:p>
          <w:p w14:paraId="141DD039" w14:textId="77777777" w:rsidR="00254633" w:rsidRPr="00254633" w:rsidRDefault="00254633" w:rsidP="0025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«Мурманский арктический государственный университет»</w:t>
            </w:r>
          </w:p>
          <w:p w14:paraId="56C9E961" w14:textId="77777777" w:rsidR="00254633" w:rsidRPr="00254633" w:rsidRDefault="00254633" w:rsidP="00254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4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proofErr w:type="gramStart"/>
            <w:r w:rsidRPr="00254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ФГБОУ  ВО</w:t>
            </w:r>
            <w:proofErr w:type="gramEnd"/>
            <w:r w:rsidRPr="00254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«МАГУ»)</w:t>
            </w:r>
          </w:p>
          <w:p w14:paraId="1B0B23CE" w14:textId="77777777" w:rsidR="00254633" w:rsidRPr="00254633" w:rsidRDefault="00254633" w:rsidP="00254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325B420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7BEF03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8D398F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E5E9E8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4B43A5" w14:textId="1BBA6065" w:rsidR="00254633" w:rsidRPr="00254633" w:rsidRDefault="00254633" w:rsidP="00254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63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3D36C7" wp14:editId="6BC911BD">
            <wp:extent cx="3164205" cy="184086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205" cy="184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6EED07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880873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B8F4A1" w14:textId="401002BB" w:rsidR="00254633" w:rsidRPr="00254633" w:rsidRDefault="00254633" w:rsidP="00254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</w:t>
      </w:r>
    </w:p>
    <w:p w14:paraId="7F8D7796" w14:textId="77777777" w:rsidR="00254633" w:rsidRPr="00254633" w:rsidRDefault="00254633" w:rsidP="00254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546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дисциплине </w:t>
      </w:r>
    </w:p>
    <w:p w14:paraId="7131B10C" w14:textId="24406897" w:rsidR="00254633" w:rsidRPr="00254633" w:rsidRDefault="00254633" w:rsidP="00254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Менеджмент</w:t>
      </w:r>
    </w:p>
    <w:p w14:paraId="1A62076F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C3DA5B" w14:textId="77777777" w:rsidR="00254633" w:rsidRPr="00254633" w:rsidRDefault="00254633" w:rsidP="00254633">
      <w:pPr>
        <w:tabs>
          <w:tab w:val="left" w:pos="1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463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  общепрофессиональных</w:t>
      </w:r>
      <w:proofErr w:type="gramEnd"/>
      <w:r w:rsidRPr="00254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 программ подготовки специалистов среднего звена   40.02.01 Право и организация  социального обеспечения</w:t>
      </w:r>
    </w:p>
    <w:p w14:paraId="1D9CB545" w14:textId="77777777" w:rsidR="00254633" w:rsidRPr="00254633" w:rsidRDefault="00254633" w:rsidP="00254633">
      <w:pPr>
        <w:tabs>
          <w:tab w:val="left" w:pos="1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633">
        <w:rPr>
          <w:rFonts w:ascii="Times New Roman" w:eastAsia="Times New Roman" w:hAnsi="Times New Roman" w:cs="Times New Roman"/>
          <w:sz w:val="28"/>
          <w:szCs w:val="28"/>
          <w:lang w:eastAsia="ru-RU"/>
        </w:rPr>
        <w:t>38.02.06 Финансы</w:t>
      </w:r>
    </w:p>
    <w:p w14:paraId="1FE2D43C" w14:textId="77777777" w:rsidR="00254633" w:rsidRPr="00254633" w:rsidRDefault="00254633" w:rsidP="00254633">
      <w:pPr>
        <w:tabs>
          <w:tab w:val="left" w:pos="1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F4D62A" w14:textId="77777777" w:rsidR="00254633" w:rsidRPr="00254633" w:rsidRDefault="00254633" w:rsidP="00254633">
      <w:pPr>
        <w:tabs>
          <w:tab w:val="left" w:pos="1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студентов заочного отделения </w:t>
      </w:r>
    </w:p>
    <w:p w14:paraId="5AC8F753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C524D5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22FEFC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9CC9E9" w14:textId="77777777" w:rsidR="00254633" w:rsidRPr="00254633" w:rsidRDefault="00254633" w:rsidP="0025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FACA9B" w14:textId="77777777" w:rsidR="00254633" w:rsidRPr="00254633" w:rsidRDefault="00254633" w:rsidP="0025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3B89C7" w14:textId="77777777" w:rsidR="00254633" w:rsidRPr="00254633" w:rsidRDefault="00254633" w:rsidP="0025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217F97" w14:textId="77777777" w:rsidR="00254633" w:rsidRPr="00254633" w:rsidRDefault="00254633" w:rsidP="0025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28BE11" w14:textId="77777777" w:rsidR="00254633" w:rsidRPr="00254633" w:rsidRDefault="00254633" w:rsidP="0025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104F8A" w14:textId="77777777" w:rsidR="00254633" w:rsidRPr="00254633" w:rsidRDefault="00254633" w:rsidP="0025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C85845" w14:textId="77777777" w:rsidR="00254633" w:rsidRPr="00254633" w:rsidRDefault="00254633" w:rsidP="0025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ED2A5E" w14:textId="77777777" w:rsidR="00254633" w:rsidRPr="00254633" w:rsidRDefault="00254633" w:rsidP="00254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1C7F3D87" w14:textId="77777777" w:rsidR="00254633" w:rsidRPr="00254633" w:rsidRDefault="00254633" w:rsidP="00254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6834AA" w14:textId="77777777" w:rsidR="00254633" w:rsidRPr="00254633" w:rsidRDefault="00254633" w:rsidP="00254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63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Мурманск</w:t>
      </w:r>
    </w:p>
    <w:p w14:paraId="30B948AF" w14:textId="77777777" w:rsidR="00254633" w:rsidRPr="00254633" w:rsidRDefault="00254633" w:rsidP="00254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4633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</w:t>
      </w:r>
    </w:p>
    <w:p w14:paraId="572F6F2C" w14:textId="29F1F5C0" w:rsidR="00591D27" w:rsidRPr="00591D27" w:rsidRDefault="00B02A69" w:rsidP="00591D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Кейс-з</w:t>
      </w:r>
      <w:r w:rsidR="00591D27" w:rsidRPr="00591D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адание 1. </w:t>
      </w:r>
      <w:r w:rsidR="00591D27"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и анализ ситуации «Фирма мотор». </w:t>
      </w:r>
      <w:r w:rsidR="00917671" w:rsidRPr="009176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 сформулируйте ответы на вопросы.</w:t>
      </w:r>
      <w:r w:rsidR="00591D27"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DA9AA89" w14:textId="77777777" w:rsidR="00591D27" w:rsidRDefault="00591D27" w:rsidP="00591D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514C3565" w14:textId="51C8C13A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Ситуация «Фирма Мотор»</w:t>
      </w:r>
    </w:p>
    <w:p w14:paraId="73A94BC4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Управляющий фирмы «Мотор» (директор) г-н А. Смит озабочен состоянием дел компании. Общая ситуация, сложившаяся в компании, явно требует решения при участии акционеров; положение дел в компании уже около года можно расценивать как кризис. Директору следует принять ряд срочных мер. В сентябре 2005 г. Смит обратился в аудиторскую фирму для того, чтобы получить оценку состояния дел. Аудиторы составили отчет, в котором ясно видно, что компания находится на грани банкротства.</w:t>
      </w:r>
    </w:p>
    <w:p w14:paraId="6DCE8701" w14:textId="77777777" w:rsidR="004B19DD" w:rsidRDefault="004B19DD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40CC8382" w14:textId="2902DC6A" w:rsidR="005A493C" w:rsidRPr="004B19DD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19D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Общая информация о фирме «Мотор»:</w:t>
      </w:r>
    </w:p>
    <w:p w14:paraId="00DDDBE3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Фирма «Мотор» создана в 1988 г. Е. Смитом и П. Брауном как мастерская по ремонту автомобилей. В 1989 г. в дело вошли два новых партнера, К. Рем и Б. </w:t>
      </w:r>
      <w:proofErr w:type="spellStart"/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Клос</w:t>
      </w:r>
      <w:proofErr w:type="spellEnd"/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Однако юридически отношения между партнерами оформлены не были, такое положение не вызывало беспокойство, так как дела фирмы шли очень хорошо.</w:t>
      </w:r>
    </w:p>
    <w:p w14:paraId="5A4935C8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1999 г. внезапно умер Е. Смит, в дело вошел его единственный сын А. Смит. А. Смит был вынужден оставить свою собственную ферму и магазин розничной торговли и "взять в свои руки" дело отца. А. Смит, став директором, не был уверен, что поступил правильно. Сначала дела в фирме шли очень хорошо. А. Смит был владельцем большей части акций фирмы и вполне компетентно выполнял свои обязанности.</w:t>
      </w:r>
    </w:p>
    <w:p w14:paraId="49D3D6B4" w14:textId="77777777" w:rsidR="004B19DD" w:rsidRDefault="004B19DD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45A11AD7" w14:textId="271E208F" w:rsidR="005A493C" w:rsidRPr="004B19DD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19D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Общая информация об акционерах:</w:t>
      </w:r>
    </w:p>
    <w:p w14:paraId="508F7F99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владельцами акций являются: семья А. Смита владеет 42 % акций; П. Браун -18 %; К. Рем - 6 %, Б. Клок -14 %; Ж. Бак - 10 %.</w:t>
      </w:r>
    </w:p>
    <w:p w14:paraId="2C1EF417" w14:textId="4D5FAEEB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Жена А. Смита – Мария, считает, что ремонтная</w:t>
      </w:r>
      <w:r w:rsidR="00090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мастерская </w:t>
      </w:r>
      <w:r w:rsidR="000905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ненадежный бизнес. Она предпочла бы заниматься только фермой и магазином. Считает, что лучше разбирается в этом деле и всегда могла бы оценить состояние дел. А в делах ремонтной мастерской не разбирается, и ей не хотелось бы в них вникать.</w:t>
      </w:r>
    </w:p>
    <w:p w14:paraId="3A86D239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г-на Брауна был магазин запчастей для автомобилей, расположенный недалеко от фирмы "Мотор". Для себя он считает очень важным быть совладельцем авторемонтной мастерской.</w:t>
      </w:r>
    </w:p>
    <w:p w14:paraId="613BB391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 Рем владеет магазином розничной торговли, аналогичным магазину семьи А. Смита. Расположены магазины были в одном торговом центре. По поводу владения акциями ремонтной мастерской г-н Рем обычно придерживался следующего мнения: «В розничной торговле могут быть спады, а ремонт автомобилей – это устойчивый бизнес. Машины всегда будут нуждаться в ремонте».</w:t>
      </w:r>
    </w:p>
    <w:p w14:paraId="4A6499DE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Г-н Клок считал необходимым владеть акциями только потому, что получал скидки на ремонт машины. Однако, если ему перестанут предоставлять скидки он, возможно, отказался бы от участия в этом деле.</w:t>
      </w:r>
    </w:p>
    <w:p w14:paraId="106FAB79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Ж. Бак является акционером фирмы, не имея никаких целевых установок, он даже не мог объяснить, почему он продолжает оставаться акционером. Автомобильный бизнес не имел ничего общего с его интересами, сфера его деятельности – литература. Однако он высказывался следующим образом: «Я полностью доверяю г-ну А. Смиту. Я не имею представления, что он делает, но я полностью его поддерживаю».</w:t>
      </w:r>
    </w:p>
    <w:p w14:paraId="01D02407" w14:textId="77777777" w:rsidR="004B19DD" w:rsidRDefault="004B19DD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271201EC" w14:textId="7520AE6B" w:rsidR="005A493C" w:rsidRPr="004B19DD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19D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Актуальная ситуация:</w:t>
      </w:r>
    </w:p>
    <w:p w14:paraId="78E080B7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Смит срочно созвал собрание акционеров. Г-н Браун явно раздражен. Г-н Рем переживает о том, что отношения партнерства не оформлены. Перед собранием он заявил, что пора официально оформить состояние дел: «Я не знаю, стоит ли в данной ситуации юридически оформлять наши контрактные отношения, но для меня, очевидно, что надо что-то делать».</w:t>
      </w:r>
    </w:p>
    <w:p w14:paraId="57B6DF58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Смит как директор очень переживает, но не имеет четкого представления, почему дела компании расстроились, как оказалась компания на грани банкротства. Главное - он не знает, что делать дальше.</w:t>
      </w:r>
    </w:p>
    <w:p w14:paraId="5C2AE85A" w14:textId="77777777" w:rsidR="004B19DD" w:rsidRDefault="004B19DD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14:paraId="1DA31E58" w14:textId="72DB2517" w:rsidR="005A493C" w:rsidRPr="004B19DD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19D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Вопросы для анализа:</w:t>
      </w:r>
    </w:p>
    <w:p w14:paraId="15CFD49D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Сформулируйте проблему Фирмы «Мотор».</w:t>
      </w:r>
    </w:p>
    <w:p w14:paraId="611C38D1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Какие конфликты у владельцев фирмы?</w:t>
      </w:r>
    </w:p>
    <w:p w14:paraId="12BC8318" w14:textId="77777777" w:rsidR="005A493C" w:rsidRPr="00591D27" w:rsidRDefault="005A493C" w:rsidP="000905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Что Вы предлагаете предпринять г-ну Смиту?</w:t>
      </w:r>
    </w:p>
    <w:p w14:paraId="64FDE909" w14:textId="0086D7EB" w:rsidR="00666CE1" w:rsidRDefault="00666CE1" w:rsidP="00090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160BB1" w14:textId="78CB5D6A" w:rsidR="004D604E" w:rsidRDefault="004D604E" w:rsidP="000905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001CDF" w14:textId="6976A9A7" w:rsidR="004D604E" w:rsidRPr="004E4B2D" w:rsidRDefault="00B02A69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Кейс-з</w:t>
      </w:r>
      <w:r w:rsidR="004D604E" w:rsidRPr="003812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адание</w:t>
      </w:r>
      <w:r w:rsidR="004D60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№2</w:t>
      </w:r>
      <w:r w:rsidR="004D604E" w:rsidRPr="003812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4D604E"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Рассмотр</w:t>
      </w:r>
      <w:r w:rsidR="004D6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ите </w:t>
      </w:r>
      <w:r w:rsidR="004D604E"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</w:t>
      </w:r>
      <w:r w:rsidR="004D6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4D604E"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предлагаемы</w:t>
      </w:r>
      <w:r w:rsidR="004D6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4D604E"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обсуждения</w:t>
      </w:r>
      <w:r w:rsidR="004D6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Письменно сформулируйте свои ответы на вопросы.</w:t>
      </w:r>
      <w:r w:rsidR="004D604E"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B604BE9" w14:textId="77777777" w:rsidR="004D604E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484D0CA0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Ситуация 1</w:t>
      </w:r>
    </w:p>
    <w:p w14:paraId="4EEA2DF1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 поздно закончили </w:t>
      </w:r>
      <w:proofErr w:type="gramStart"/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накануне работу</w:t>
      </w:r>
      <w:proofErr w:type="gramEnd"/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устали и не подготовили, как обычно, план выступления. До начала выступления осталось около 10 минут. Вы неплохо знаете тему, но боитесь того, что на качестве выступления может сказаться усталость. Как Вы поступите?</w:t>
      </w:r>
    </w:p>
    <w:p w14:paraId="08F14BE6" w14:textId="77777777" w:rsidR="004D604E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2BF965C3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Ситуация 2</w:t>
      </w:r>
    </w:p>
    <w:p w14:paraId="19C1ADF4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ведете переговоры, Ваш партнер утверждает нечто, безусловно ошибочное, с Вашей точки зрения, и неприемлемое для решения данной проблемы. Вам необходимо переубедить его. Как Вы это сделаете?</w:t>
      </w:r>
    </w:p>
    <w:p w14:paraId="363B2163" w14:textId="77777777" w:rsidR="004D604E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157CB234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Ситуация 3</w:t>
      </w:r>
    </w:p>
    <w:p w14:paraId="6BCD2332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должны выступить с докладом о проделанной работе перед коллегами на предприятии. Вы знаете, что выступаете в числе последних и что многие их присутствующих приблизительно знакомы с тем, о чем Вы будете говорить. Поэтому велика вероятность, что будут слушать Вас невнимательно, вести посторонние разговоры и т.п. Что Вы предпримите для того, чтобы завоевать внимание аудитории и Ваше выступление всем понравилось?</w:t>
      </w:r>
    </w:p>
    <w:p w14:paraId="37CC18BF" w14:textId="77777777" w:rsidR="004D604E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2BDE1A4D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Ситуация 4</w:t>
      </w:r>
    </w:p>
    <w:p w14:paraId="02A3B752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одном из рабочих совещаний Вы говорите о проблеме реконструкции Вашего предприятия. У Вас довольно хорошие предложения по этому вопросу, но в зале сидят несколько Ваших противников, которые не хотят, чтобы ваши предложения были приняты руководством. Они задают Вам каверзные вопросы, делают едкие замечания, резкие выпады против Вас лично и против Ваших предложений. После очередного такого замечания Вы говорите: «…». </w:t>
      </w:r>
    </w:p>
    <w:p w14:paraId="5DBC72DE" w14:textId="77777777" w:rsidR="004D604E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218FA3B1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Ситуация 5</w:t>
      </w:r>
    </w:p>
    <w:p w14:paraId="1E877D24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из работников на совещании персонала обычно занимает позицию противостояния. При этом все вынуждены выслушивать пространные объяснения причин его несогласия. Из-за этого теряется масса времени. Стоит ли прервать выступающего и предложить ему связать сказанное с предметом обсуждения? Стоит ли повторять это прием, если он не подействовал сразу? Как еще можно воздействовать на этого сотрудника?</w:t>
      </w:r>
    </w:p>
    <w:p w14:paraId="4ED89EA0" w14:textId="77777777" w:rsidR="004D604E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bookmarkStart w:id="1" w:name="_Hlk36599922"/>
    </w:p>
    <w:p w14:paraId="674A4414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Ситуация 6</w:t>
      </w:r>
    </w:p>
    <w:p w14:paraId="272298F2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руководитель организации. Понедельник – начало рабочей недели, начало рабочего дня. Вы заходите в кабинет, просите секретаря принести чашку кофе и занимаете свое рабочее место, осматриваете свой кабинет и с тяжестью во взгляде смотрите на свой рабочий стол: груда бумаг различного назначения находится в абсолютном беспорядке. На 10.00 у Вас назначено совещание с руководителями отделов, но в таком хаосе Вы не можете найти нужные для проведения совещания документы. Как Вы справитесь с данной ситуацией?</w:t>
      </w:r>
    </w:p>
    <w:p w14:paraId="7552420B" w14:textId="77777777" w:rsidR="004D604E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6FBCA0CC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Ситуация 7</w:t>
      </w:r>
    </w:p>
    <w:p w14:paraId="3271953E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Рассматривая почту, руководитель обнаруживает документ, с которым необходимо ознакомиться детальнее. Но времени сейчас нет, и он оставляет документ у себя в надежде внимательно прочесть его в субботу дома. Верно ли он поступает?</w:t>
      </w:r>
    </w:p>
    <w:p w14:paraId="4A772AFD" w14:textId="77777777" w:rsidR="004D604E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58B8FFFB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Ситуация 8</w:t>
      </w:r>
    </w:p>
    <w:p w14:paraId="4C411261" w14:textId="77777777" w:rsidR="004D604E" w:rsidRPr="004E4B2D" w:rsidRDefault="004D604E" w:rsidP="004D60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4B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Ваша сотрудница – секретарь часто делает ошибки при оформлении деловых бумаг. Вы приняли на работу ее недавно, но увольнять ее Вам бы не хотелось – в основном свою работу она выполняет хорошо. Может быть, ей не хватает опыта? Ваши действия? </w:t>
      </w:r>
    </w:p>
    <w:bookmarkEnd w:id="1"/>
    <w:p w14:paraId="776AF70A" w14:textId="77777777" w:rsidR="004D604E" w:rsidRPr="00127CD4" w:rsidRDefault="004D604E" w:rsidP="004D6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CBA831" w14:textId="77777777" w:rsidR="004D604E" w:rsidRPr="00591D27" w:rsidRDefault="004D604E" w:rsidP="004D60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D604E" w:rsidRPr="00591D27" w:rsidSect="0025463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21BF3"/>
    <w:multiLevelType w:val="multilevel"/>
    <w:tmpl w:val="E9425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93C"/>
    <w:rsid w:val="0009055B"/>
    <w:rsid w:val="00254633"/>
    <w:rsid w:val="004B19DD"/>
    <w:rsid w:val="004D604E"/>
    <w:rsid w:val="00591D27"/>
    <w:rsid w:val="005A493C"/>
    <w:rsid w:val="00666CE1"/>
    <w:rsid w:val="006B7E91"/>
    <w:rsid w:val="00917671"/>
    <w:rsid w:val="009F6443"/>
    <w:rsid w:val="00B02A69"/>
    <w:rsid w:val="00BD4016"/>
    <w:rsid w:val="00F8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A1C9B"/>
  <w15:chartTrackingRefBased/>
  <w15:docId w15:val="{6919811F-37D3-4E54-8B05-920DBFD5F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Козлова Наталья Владимировна</cp:lastModifiedBy>
  <cp:revision>4</cp:revision>
  <dcterms:created xsi:type="dcterms:W3CDTF">2021-11-01T13:24:00Z</dcterms:created>
  <dcterms:modified xsi:type="dcterms:W3CDTF">2021-11-01T13:27:00Z</dcterms:modified>
</cp:coreProperties>
</file>